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471"/>
        <w:gridCol w:w="2502"/>
        <w:gridCol w:w="3506"/>
        <w:gridCol w:w="3618"/>
      </w:tblGrid>
      <w:tr w:rsidR="00427E0C" w:rsidRPr="003114B7" w14:paraId="79F10CD4" w14:textId="77777777" w:rsidTr="00823895">
        <w:tc>
          <w:tcPr>
            <w:tcW w:w="2519" w:type="dxa"/>
          </w:tcPr>
          <w:p w14:paraId="1DFB81F1" w14:textId="77777777" w:rsidR="00427E0C" w:rsidRDefault="00427E0C" w:rsidP="00823895">
            <w:pPr>
              <w:spacing w:after="0" w:line="240" w:lineRule="auto"/>
            </w:pPr>
            <w:r w:rsidRPr="003114B7">
              <w:t>7</w:t>
            </w:r>
            <w:r>
              <w:t xml:space="preserve"> </w:t>
            </w:r>
          </w:p>
          <w:p w14:paraId="54B4B9CA" w14:textId="77777777" w:rsidR="00427E0C" w:rsidRDefault="00427E0C" w:rsidP="00823895">
            <w:pPr>
              <w:spacing w:after="0" w:line="240" w:lineRule="auto"/>
            </w:pPr>
            <w:r>
              <w:t>1.5 Classwork</w:t>
            </w:r>
          </w:p>
          <w:p w14:paraId="34485FE9" w14:textId="77777777" w:rsidR="00427E0C" w:rsidRDefault="00427E0C" w:rsidP="00427E0C">
            <w:pPr>
              <w:spacing w:after="0" w:line="240" w:lineRule="auto"/>
            </w:pPr>
          </w:p>
          <w:p w14:paraId="57944C34" w14:textId="77777777" w:rsidR="00427E0C" w:rsidRPr="003114B7" w:rsidRDefault="00427E0C" w:rsidP="00427E0C">
            <w:pPr>
              <w:spacing w:after="0" w:line="240" w:lineRule="auto"/>
            </w:pPr>
            <w:r>
              <w:t>HW:  update vocab lists by Thurs, begin reviewing all vocab for writing final exam.</w:t>
            </w:r>
          </w:p>
        </w:tc>
        <w:tc>
          <w:tcPr>
            <w:tcW w:w="2471" w:type="dxa"/>
          </w:tcPr>
          <w:p w14:paraId="6F3C4992" w14:textId="77777777" w:rsidR="00427E0C" w:rsidRDefault="00427E0C" w:rsidP="00823895">
            <w:pPr>
              <w:spacing w:after="0" w:line="240" w:lineRule="auto"/>
            </w:pPr>
            <w:r w:rsidRPr="003114B7">
              <w:t>8</w:t>
            </w:r>
          </w:p>
          <w:p w14:paraId="76DF4858" w14:textId="77777777" w:rsidR="00427E0C" w:rsidRDefault="00427E0C" w:rsidP="00823895">
            <w:pPr>
              <w:spacing w:after="0" w:line="240" w:lineRule="auto"/>
            </w:pPr>
            <w:r>
              <w:t>Lab – stroke order</w:t>
            </w:r>
          </w:p>
          <w:p w14:paraId="6EE73DCB" w14:textId="77777777" w:rsidR="00427E0C" w:rsidRDefault="00427E0C" w:rsidP="00823895">
            <w:pPr>
              <w:spacing w:after="0" w:line="240" w:lineRule="auto"/>
            </w:pPr>
            <w:r>
              <w:t xml:space="preserve">   P.A and C 107</w:t>
            </w:r>
          </w:p>
          <w:p w14:paraId="383A8F41" w14:textId="77777777" w:rsidR="00427E0C" w:rsidRDefault="00427E0C" w:rsidP="00823895">
            <w:pPr>
              <w:spacing w:after="0" w:line="240" w:lineRule="auto"/>
            </w:pPr>
            <w:r>
              <w:t xml:space="preserve">    P. 8 327</w:t>
            </w:r>
          </w:p>
          <w:p w14:paraId="399689DB" w14:textId="77777777" w:rsidR="00427E0C" w:rsidRPr="003114B7" w:rsidRDefault="00427E0C" w:rsidP="00427E0C">
            <w:pPr>
              <w:spacing w:after="0" w:line="240" w:lineRule="auto"/>
            </w:pPr>
            <w:r>
              <w:t>HW: Complete Step 1 on project rubric by Friday, project brainstorm</w:t>
            </w:r>
          </w:p>
        </w:tc>
        <w:tc>
          <w:tcPr>
            <w:tcW w:w="2502" w:type="dxa"/>
          </w:tcPr>
          <w:p w14:paraId="5F3356D8" w14:textId="77777777" w:rsidR="00427E0C" w:rsidRPr="003114B7" w:rsidRDefault="00427E0C" w:rsidP="00823895">
            <w:pPr>
              <w:spacing w:after="0" w:line="240" w:lineRule="auto"/>
            </w:pPr>
            <w:r w:rsidRPr="003114B7">
              <w:t>9</w:t>
            </w:r>
          </w:p>
          <w:p w14:paraId="4F9796D3" w14:textId="77777777" w:rsidR="00427E0C" w:rsidRPr="003114B7" w:rsidRDefault="00427E0C" w:rsidP="00823895">
            <w:pPr>
              <w:spacing w:after="0" w:line="240" w:lineRule="auto"/>
            </w:pPr>
            <w:r w:rsidRPr="003114B7">
              <w:t>Colloquium</w:t>
            </w:r>
          </w:p>
        </w:tc>
        <w:tc>
          <w:tcPr>
            <w:tcW w:w="3506" w:type="dxa"/>
          </w:tcPr>
          <w:p w14:paraId="05820E3F" w14:textId="77777777" w:rsidR="00427E0C" w:rsidRDefault="00427E0C" w:rsidP="00823895">
            <w:pPr>
              <w:spacing w:after="0" w:line="240" w:lineRule="auto"/>
            </w:pPr>
            <w:r w:rsidRPr="003114B7">
              <w:t>10</w:t>
            </w:r>
          </w:p>
          <w:p w14:paraId="69694872" w14:textId="77777777" w:rsidR="00427E0C" w:rsidRDefault="00427E0C" w:rsidP="00823895">
            <w:pPr>
              <w:spacing w:after="0" w:line="240" w:lineRule="auto"/>
            </w:pPr>
            <w:r>
              <w:t>Listening Practice (videos)</w:t>
            </w:r>
          </w:p>
          <w:p w14:paraId="070D3B26" w14:textId="77777777" w:rsidR="00427E0C" w:rsidRDefault="00427E0C" w:rsidP="00823895">
            <w:pPr>
              <w:spacing w:after="0" w:line="240" w:lineRule="auto"/>
            </w:pPr>
            <w:r>
              <w:t>1.6 Classwork (Reading Practice)</w:t>
            </w:r>
          </w:p>
          <w:p w14:paraId="21A2CC57" w14:textId="77777777" w:rsidR="00427E0C" w:rsidRDefault="00427E0C" w:rsidP="00823895">
            <w:pPr>
              <w:spacing w:after="0" w:line="240" w:lineRule="auto"/>
            </w:pPr>
            <w:r>
              <w:t>Project Rubric</w:t>
            </w:r>
          </w:p>
          <w:p w14:paraId="7D85ED88" w14:textId="77777777" w:rsidR="00427E0C" w:rsidRPr="003114B7" w:rsidRDefault="00427E0C" w:rsidP="00823895">
            <w:pPr>
              <w:spacing w:after="0" w:line="240" w:lineRule="auto"/>
            </w:pPr>
            <w:r>
              <w:t>HW:  5.44 Reading comprehension due Monday, Keep studying vocab, be ready to execute project</w:t>
            </w:r>
          </w:p>
        </w:tc>
        <w:tc>
          <w:tcPr>
            <w:tcW w:w="3618" w:type="dxa"/>
          </w:tcPr>
          <w:p w14:paraId="15F688FF" w14:textId="77777777" w:rsidR="00427E0C" w:rsidRDefault="00427E0C" w:rsidP="00823895">
            <w:pPr>
              <w:spacing w:after="0" w:line="240" w:lineRule="auto"/>
            </w:pPr>
            <w:r w:rsidRPr="003114B7">
              <w:t>11</w:t>
            </w:r>
          </w:p>
          <w:p w14:paraId="2DF26B97" w14:textId="77777777" w:rsidR="00427E0C" w:rsidRPr="003114B7" w:rsidRDefault="00427E0C" w:rsidP="00823895">
            <w:pPr>
              <w:spacing w:after="0" w:line="240" w:lineRule="auto"/>
            </w:pPr>
            <w:r>
              <w:t>Project Prep</w:t>
            </w:r>
          </w:p>
          <w:p w14:paraId="4816483C" w14:textId="77777777" w:rsidR="00427E0C" w:rsidRPr="003114B7" w:rsidRDefault="00427E0C" w:rsidP="00823895">
            <w:pPr>
              <w:spacing w:after="0" w:line="240" w:lineRule="auto"/>
            </w:pPr>
          </w:p>
          <w:p w14:paraId="19DE1179" w14:textId="77777777" w:rsidR="00427E0C" w:rsidRPr="003114B7" w:rsidRDefault="00427E0C" w:rsidP="00823895">
            <w:pPr>
              <w:spacing w:after="0" w:line="240" w:lineRule="auto"/>
            </w:pPr>
          </w:p>
          <w:p w14:paraId="7751031B" w14:textId="77777777" w:rsidR="00427E0C" w:rsidRPr="003114B7" w:rsidRDefault="00427E0C" w:rsidP="00823895">
            <w:pPr>
              <w:spacing w:after="0" w:line="240" w:lineRule="auto"/>
            </w:pPr>
          </w:p>
        </w:tc>
      </w:tr>
      <w:tr w:rsidR="00427E0C" w:rsidRPr="003114B7" w14:paraId="3050CA98" w14:textId="77777777" w:rsidTr="00823895">
        <w:trPr>
          <w:trHeight w:val="1997"/>
        </w:trPr>
        <w:tc>
          <w:tcPr>
            <w:tcW w:w="2519" w:type="dxa"/>
          </w:tcPr>
          <w:p w14:paraId="2F86221E" w14:textId="77777777" w:rsidR="00427E0C" w:rsidRDefault="00427E0C" w:rsidP="00823895">
            <w:pPr>
              <w:spacing w:after="0" w:line="240" w:lineRule="auto"/>
            </w:pPr>
            <w:r w:rsidRPr="003114B7">
              <w:t>14</w:t>
            </w:r>
          </w:p>
          <w:p w14:paraId="47D7B18A" w14:textId="77777777" w:rsidR="00427E0C" w:rsidRPr="003114B7" w:rsidRDefault="00427E0C" w:rsidP="00823895">
            <w:pPr>
              <w:spacing w:after="0" w:line="240" w:lineRule="auto"/>
            </w:pPr>
            <w:r>
              <w:t>Project Prep</w:t>
            </w:r>
          </w:p>
        </w:tc>
        <w:tc>
          <w:tcPr>
            <w:tcW w:w="2471" w:type="dxa"/>
          </w:tcPr>
          <w:p w14:paraId="38C2D067" w14:textId="77777777" w:rsidR="00427E0C" w:rsidRDefault="00427E0C" w:rsidP="00823895">
            <w:pPr>
              <w:spacing w:after="0" w:line="240" w:lineRule="auto"/>
            </w:pPr>
            <w:r w:rsidRPr="003114B7">
              <w:t>15</w:t>
            </w:r>
          </w:p>
          <w:p w14:paraId="24C1CE05" w14:textId="77777777" w:rsidR="00427E0C" w:rsidRPr="003114B7" w:rsidRDefault="00427E0C" w:rsidP="00823895">
            <w:pPr>
              <w:spacing w:after="0" w:line="240" w:lineRule="auto"/>
            </w:pPr>
            <w:r>
              <w:t>Project Prep</w:t>
            </w:r>
          </w:p>
        </w:tc>
        <w:tc>
          <w:tcPr>
            <w:tcW w:w="2502" w:type="dxa"/>
          </w:tcPr>
          <w:p w14:paraId="3A095E0C" w14:textId="77777777" w:rsidR="00427E0C" w:rsidRPr="003114B7" w:rsidRDefault="00427E0C" w:rsidP="00823895">
            <w:pPr>
              <w:spacing w:after="0" w:line="240" w:lineRule="auto"/>
            </w:pPr>
            <w:r w:rsidRPr="003114B7">
              <w:t>16</w:t>
            </w:r>
          </w:p>
          <w:p w14:paraId="1469D019" w14:textId="77777777" w:rsidR="00427E0C" w:rsidRPr="003114B7" w:rsidRDefault="00427E0C" w:rsidP="00823895">
            <w:pPr>
              <w:spacing w:after="0" w:line="240" w:lineRule="auto"/>
            </w:pPr>
            <w:r w:rsidRPr="003114B7">
              <w:t>Colloquium</w:t>
            </w:r>
          </w:p>
        </w:tc>
        <w:tc>
          <w:tcPr>
            <w:tcW w:w="3506" w:type="dxa"/>
          </w:tcPr>
          <w:p w14:paraId="3A610B7A" w14:textId="77777777" w:rsidR="00427E0C" w:rsidRDefault="00427E0C" w:rsidP="00823895">
            <w:pPr>
              <w:spacing w:after="0" w:line="240" w:lineRule="auto"/>
            </w:pPr>
            <w:r w:rsidRPr="003114B7">
              <w:t>17</w:t>
            </w:r>
          </w:p>
          <w:p w14:paraId="38020A3B" w14:textId="77777777" w:rsidR="00427E0C" w:rsidRPr="00DB0D7F" w:rsidRDefault="00427E0C" w:rsidP="00427E0C">
            <w:pPr>
              <w:spacing w:after="0" w:line="240" w:lineRule="auto"/>
              <w:rPr>
                <w:b/>
              </w:rPr>
            </w:pPr>
            <w:r w:rsidRPr="00DB0D7F">
              <w:rPr>
                <w:b/>
              </w:rPr>
              <w:t>Projects Due</w:t>
            </w:r>
          </w:p>
          <w:p w14:paraId="414F5B24" w14:textId="77777777" w:rsidR="00427E0C" w:rsidRPr="00427E0C" w:rsidRDefault="00427E0C" w:rsidP="00823895">
            <w:pPr>
              <w:spacing w:after="0" w:line="240" w:lineRule="auto"/>
              <w:rPr>
                <w:b/>
              </w:rPr>
            </w:pPr>
            <w:r w:rsidRPr="00DB0D7F">
              <w:rPr>
                <w:b/>
              </w:rPr>
              <w:t>-Speaking Final Grade</w:t>
            </w:r>
          </w:p>
        </w:tc>
        <w:tc>
          <w:tcPr>
            <w:tcW w:w="3618" w:type="dxa"/>
          </w:tcPr>
          <w:p w14:paraId="1C684886" w14:textId="77777777" w:rsidR="00427E0C" w:rsidRDefault="00427E0C" w:rsidP="00823895">
            <w:pPr>
              <w:spacing w:after="0" w:line="240" w:lineRule="auto"/>
            </w:pPr>
            <w:r w:rsidRPr="003114B7">
              <w:t>18</w:t>
            </w:r>
          </w:p>
          <w:p w14:paraId="67B30B5A" w14:textId="77777777" w:rsidR="00427E0C" w:rsidRDefault="00427E0C" w:rsidP="00823895">
            <w:pPr>
              <w:spacing w:after="0" w:line="240" w:lineRule="auto"/>
            </w:pPr>
            <w:r>
              <w:t>Reading and Listening Review</w:t>
            </w:r>
          </w:p>
          <w:p w14:paraId="5AC77142" w14:textId="77777777" w:rsidR="00427E0C" w:rsidRPr="003114B7" w:rsidRDefault="00427E0C" w:rsidP="00823895">
            <w:pPr>
              <w:spacing w:after="0" w:line="240" w:lineRule="auto"/>
            </w:pPr>
          </w:p>
        </w:tc>
      </w:tr>
      <w:tr w:rsidR="00427E0C" w:rsidRPr="003114B7" w14:paraId="723A825F" w14:textId="77777777" w:rsidTr="00823895">
        <w:tc>
          <w:tcPr>
            <w:tcW w:w="2519" w:type="dxa"/>
          </w:tcPr>
          <w:p w14:paraId="2678E5FD" w14:textId="77777777" w:rsidR="00427E0C" w:rsidRPr="003114B7" w:rsidRDefault="00427E0C" w:rsidP="00823895">
            <w:pPr>
              <w:spacing w:after="0" w:line="240" w:lineRule="auto"/>
            </w:pPr>
            <w:r w:rsidRPr="003114B7">
              <w:t>21</w:t>
            </w:r>
          </w:p>
          <w:p w14:paraId="071BDA4E" w14:textId="77777777" w:rsidR="00427E0C" w:rsidRPr="003114B7" w:rsidRDefault="00427E0C" w:rsidP="00823895">
            <w:pPr>
              <w:spacing w:after="0" w:line="240" w:lineRule="auto"/>
            </w:pPr>
            <w:r w:rsidRPr="003114B7">
              <w:t>M.L. King Day – No school</w:t>
            </w:r>
          </w:p>
        </w:tc>
        <w:tc>
          <w:tcPr>
            <w:tcW w:w="2471" w:type="dxa"/>
          </w:tcPr>
          <w:p w14:paraId="52928913" w14:textId="77777777" w:rsidR="00427E0C" w:rsidRDefault="00427E0C" w:rsidP="00823895">
            <w:pPr>
              <w:spacing w:after="0" w:line="240" w:lineRule="auto"/>
            </w:pPr>
            <w:r w:rsidRPr="003114B7">
              <w:t>22</w:t>
            </w:r>
          </w:p>
          <w:p w14:paraId="5AA17438" w14:textId="77777777" w:rsidR="00427E0C" w:rsidRPr="00DB0D7F" w:rsidRDefault="00427E0C" w:rsidP="00823895">
            <w:pPr>
              <w:spacing w:after="0" w:line="240" w:lineRule="auto"/>
              <w:rPr>
                <w:b/>
              </w:rPr>
            </w:pPr>
            <w:r w:rsidRPr="00DB0D7F">
              <w:rPr>
                <w:b/>
              </w:rPr>
              <w:t>Reading and Listening Final</w:t>
            </w:r>
          </w:p>
        </w:tc>
        <w:tc>
          <w:tcPr>
            <w:tcW w:w="2502" w:type="dxa"/>
          </w:tcPr>
          <w:p w14:paraId="7EF46BC5" w14:textId="77777777" w:rsidR="00427E0C" w:rsidRDefault="00427E0C" w:rsidP="00823895">
            <w:pPr>
              <w:spacing w:after="0" w:line="240" w:lineRule="auto"/>
            </w:pPr>
            <w:r w:rsidRPr="003114B7">
              <w:t>23</w:t>
            </w:r>
          </w:p>
          <w:p w14:paraId="01D76632" w14:textId="77777777" w:rsidR="00427E0C" w:rsidRPr="003114B7" w:rsidRDefault="00427E0C" w:rsidP="00823895">
            <w:pPr>
              <w:spacing w:after="0" w:line="240" w:lineRule="auto"/>
            </w:pPr>
            <w:r>
              <w:t>Cultural Movie</w:t>
            </w:r>
          </w:p>
        </w:tc>
        <w:tc>
          <w:tcPr>
            <w:tcW w:w="3506" w:type="dxa"/>
          </w:tcPr>
          <w:p w14:paraId="3F7848EE" w14:textId="77777777" w:rsidR="00427E0C" w:rsidRDefault="00427E0C" w:rsidP="00823895">
            <w:pPr>
              <w:spacing w:after="0" w:line="240" w:lineRule="auto"/>
            </w:pPr>
            <w:r w:rsidRPr="003114B7">
              <w:t xml:space="preserve">24 </w:t>
            </w:r>
          </w:p>
          <w:p w14:paraId="0492B838" w14:textId="77777777" w:rsidR="00427E0C" w:rsidRDefault="00427E0C" w:rsidP="00823895">
            <w:pPr>
              <w:spacing w:after="0" w:line="240" w:lineRule="auto"/>
            </w:pPr>
            <w:r>
              <w:t>Cultural Movie</w:t>
            </w:r>
          </w:p>
          <w:p w14:paraId="0BB1FA17" w14:textId="77777777" w:rsidR="00427E0C" w:rsidRPr="003114B7" w:rsidRDefault="00427E0C" w:rsidP="00823895">
            <w:pPr>
              <w:spacing w:after="0" w:line="240" w:lineRule="auto"/>
            </w:pPr>
          </w:p>
        </w:tc>
        <w:tc>
          <w:tcPr>
            <w:tcW w:w="3618" w:type="dxa"/>
          </w:tcPr>
          <w:p w14:paraId="45D3EB3E" w14:textId="77777777" w:rsidR="00427E0C" w:rsidRDefault="00427E0C" w:rsidP="00823895">
            <w:pPr>
              <w:spacing w:after="0" w:line="240" w:lineRule="auto"/>
              <w:rPr>
                <w:i/>
              </w:rPr>
            </w:pPr>
            <w:r w:rsidRPr="003114B7">
              <w:rPr>
                <w:i/>
              </w:rPr>
              <w:t xml:space="preserve">25 </w:t>
            </w:r>
          </w:p>
          <w:p w14:paraId="6DF48DC6" w14:textId="77777777" w:rsidR="00427E0C" w:rsidRPr="00DB0D7F" w:rsidRDefault="00427E0C" w:rsidP="00823895">
            <w:pPr>
              <w:spacing w:after="0" w:line="240" w:lineRule="auto"/>
            </w:pPr>
            <w:r>
              <w:t>Writing Review</w:t>
            </w:r>
          </w:p>
          <w:p w14:paraId="59EFE67B" w14:textId="77777777" w:rsidR="00427E0C" w:rsidRDefault="00427E0C" w:rsidP="00823895">
            <w:pPr>
              <w:spacing w:after="0" w:line="240" w:lineRule="auto"/>
              <w:rPr>
                <w:i/>
              </w:rPr>
            </w:pPr>
          </w:p>
          <w:p w14:paraId="6369D8C5" w14:textId="77777777" w:rsidR="00427E0C" w:rsidRPr="007068AE" w:rsidRDefault="00427E0C" w:rsidP="00823895">
            <w:pPr>
              <w:spacing w:after="0" w:line="240" w:lineRule="auto"/>
            </w:pPr>
          </w:p>
          <w:p w14:paraId="6EADE078" w14:textId="77777777" w:rsidR="00427E0C" w:rsidRPr="003114B7" w:rsidRDefault="00427E0C" w:rsidP="00823895">
            <w:pPr>
              <w:spacing w:after="0" w:line="240" w:lineRule="auto"/>
            </w:pPr>
          </w:p>
          <w:p w14:paraId="1F8952CF" w14:textId="77777777" w:rsidR="00427E0C" w:rsidRPr="003114B7" w:rsidRDefault="00427E0C" w:rsidP="00823895">
            <w:pPr>
              <w:spacing w:after="0" w:line="240" w:lineRule="auto"/>
            </w:pPr>
          </w:p>
        </w:tc>
      </w:tr>
      <w:tr w:rsidR="00427E0C" w:rsidRPr="003114B7" w14:paraId="60B2BE84" w14:textId="77777777" w:rsidTr="00823895">
        <w:tc>
          <w:tcPr>
            <w:tcW w:w="2519" w:type="dxa"/>
          </w:tcPr>
          <w:p w14:paraId="49A87909" w14:textId="77777777" w:rsidR="00427E0C" w:rsidRPr="00DB0D7F" w:rsidRDefault="00427E0C" w:rsidP="00823895">
            <w:pPr>
              <w:spacing w:after="0" w:line="240" w:lineRule="auto"/>
              <w:rPr>
                <w:b/>
              </w:rPr>
            </w:pPr>
            <w:r w:rsidRPr="003114B7">
              <w:t>28</w:t>
            </w:r>
            <w:r>
              <w:t xml:space="preserve"> </w:t>
            </w:r>
            <w:r w:rsidRPr="00DB0D7F">
              <w:rPr>
                <w:b/>
              </w:rPr>
              <w:t>FINALS EXAMS</w:t>
            </w:r>
          </w:p>
          <w:p w14:paraId="5F38384B" w14:textId="77777777" w:rsidR="00427E0C" w:rsidRPr="00DB0D7F" w:rsidRDefault="00427E0C" w:rsidP="008238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Writing Final</w:t>
            </w:r>
            <w:r w:rsidRPr="00DB0D7F">
              <w:rPr>
                <w:b/>
              </w:rPr>
              <w:t xml:space="preserve"> periods A and C</w:t>
            </w:r>
          </w:p>
        </w:tc>
        <w:tc>
          <w:tcPr>
            <w:tcW w:w="2471" w:type="dxa"/>
          </w:tcPr>
          <w:p w14:paraId="0AD46FEA" w14:textId="77777777" w:rsidR="00427E0C" w:rsidRPr="003114B7" w:rsidRDefault="00427E0C" w:rsidP="00823895">
            <w:pPr>
              <w:spacing w:after="0" w:line="240" w:lineRule="auto"/>
            </w:pPr>
            <w:r w:rsidRPr="003114B7">
              <w:t>29</w:t>
            </w:r>
            <w:r>
              <w:t xml:space="preserve"> </w:t>
            </w:r>
            <w:r w:rsidRPr="00DB0D7F">
              <w:rPr>
                <w:b/>
              </w:rPr>
              <w:t>FINALS EXAMS</w:t>
            </w:r>
          </w:p>
        </w:tc>
        <w:tc>
          <w:tcPr>
            <w:tcW w:w="2502" w:type="dxa"/>
          </w:tcPr>
          <w:p w14:paraId="12D60F3F" w14:textId="77777777" w:rsidR="00427E0C" w:rsidRDefault="00427E0C" w:rsidP="00823895">
            <w:pPr>
              <w:spacing w:after="0" w:line="240" w:lineRule="auto"/>
            </w:pPr>
            <w:r w:rsidRPr="003114B7">
              <w:t>30</w:t>
            </w:r>
            <w:r>
              <w:t xml:space="preserve"> </w:t>
            </w:r>
            <w:r w:rsidRPr="00DB0D7F">
              <w:rPr>
                <w:b/>
              </w:rPr>
              <w:t>FINALS EXAMS</w:t>
            </w:r>
          </w:p>
          <w:p w14:paraId="39138FF2" w14:textId="77777777" w:rsidR="00427E0C" w:rsidRPr="00DB0D7F" w:rsidRDefault="00427E0C" w:rsidP="008238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Writing Final</w:t>
            </w:r>
            <w:r w:rsidRPr="00DB0D7F">
              <w:rPr>
                <w:b/>
              </w:rPr>
              <w:t xml:space="preserve"> period 8</w:t>
            </w:r>
          </w:p>
          <w:p w14:paraId="3E860943" w14:textId="77777777" w:rsidR="00427E0C" w:rsidRPr="003114B7" w:rsidRDefault="00427E0C" w:rsidP="00823895">
            <w:pPr>
              <w:spacing w:after="0" w:line="240" w:lineRule="auto"/>
            </w:pPr>
          </w:p>
        </w:tc>
        <w:tc>
          <w:tcPr>
            <w:tcW w:w="3506" w:type="dxa"/>
          </w:tcPr>
          <w:p w14:paraId="371E1AB8" w14:textId="77777777" w:rsidR="00427E0C" w:rsidRDefault="00427E0C" w:rsidP="00823895">
            <w:pPr>
              <w:spacing w:after="0" w:line="240" w:lineRule="auto"/>
            </w:pPr>
            <w:r w:rsidRPr="003114B7">
              <w:t>31</w:t>
            </w:r>
            <w:r>
              <w:t xml:space="preserve"> </w:t>
            </w:r>
          </w:p>
          <w:p w14:paraId="18F3D458" w14:textId="77777777" w:rsidR="00427E0C" w:rsidRPr="003114B7" w:rsidRDefault="00427E0C" w:rsidP="00823895">
            <w:pPr>
              <w:spacing w:after="0" w:line="240" w:lineRule="auto"/>
            </w:pPr>
            <w:r>
              <w:t>FIRST DAY OF 2</w:t>
            </w:r>
            <w:r w:rsidRPr="00DB0D7F">
              <w:rPr>
                <w:vertAlign w:val="superscript"/>
              </w:rPr>
              <w:t>nd</w:t>
            </w:r>
            <w:r>
              <w:t xml:space="preserve"> SEMESTER</w:t>
            </w:r>
          </w:p>
          <w:p w14:paraId="5D260317" w14:textId="77777777" w:rsidR="00427E0C" w:rsidRPr="003114B7" w:rsidRDefault="00427E0C" w:rsidP="00823895">
            <w:pPr>
              <w:spacing w:after="0" w:line="240" w:lineRule="auto"/>
            </w:pPr>
          </w:p>
        </w:tc>
        <w:tc>
          <w:tcPr>
            <w:tcW w:w="3618" w:type="dxa"/>
          </w:tcPr>
          <w:p w14:paraId="1651825E" w14:textId="77777777" w:rsidR="00427E0C" w:rsidRDefault="00427E0C" w:rsidP="00823895">
            <w:pPr>
              <w:spacing w:after="0" w:line="240" w:lineRule="auto"/>
            </w:pPr>
            <w:r>
              <w:t xml:space="preserve">1 </w:t>
            </w:r>
          </w:p>
          <w:p w14:paraId="50031109" w14:textId="77777777" w:rsidR="00427E0C" w:rsidRPr="003114B7" w:rsidRDefault="00427E0C" w:rsidP="00823895">
            <w:pPr>
              <w:spacing w:after="0" w:line="240" w:lineRule="auto"/>
            </w:pPr>
            <w:r>
              <w:t>NO SCHOOL FOR STUDENTS</w:t>
            </w:r>
          </w:p>
          <w:p w14:paraId="20B16BA6" w14:textId="77777777" w:rsidR="00427E0C" w:rsidRPr="003114B7" w:rsidRDefault="00427E0C" w:rsidP="00823895">
            <w:pPr>
              <w:spacing w:after="0" w:line="240" w:lineRule="auto"/>
            </w:pPr>
          </w:p>
          <w:p w14:paraId="517B8FED" w14:textId="77777777" w:rsidR="00427E0C" w:rsidRPr="003114B7" w:rsidRDefault="00427E0C" w:rsidP="00823895">
            <w:pPr>
              <w:spacing w:after="0" w:line="240" w:lineRule="auto"/>
            </w:pPr>
          </w:p>
          <w:p w14:paraId="0C4D6206" w14:textId="77777777" w:rsidR="00427E0C" w:rsidRPr="003114B7" w:rsidRDefault="00427E0C" w:rsidP="00823895">
            <w:pPr>
              <w:spacing w:after="0" w:line="240" w:lineRule="auto"/>
            </w:pPr>
          </w:p>
          <w:p w14:paraId="0FB63B60" w14:textId="77777777" w:rsidR="00427E0C" w:rsidRPr="003114B7" w:rsidRDefault="00427E0C" w:rsidP="00823895">
            <w:pPr>
              <w:spacing w:after="0" w:line="240" w:lineRule="auto"/>
            </w:pPr>
          </w:p>
          <w:p w14:paraId="5D109862" w14:textId="77777777" w:rsidR="00427E0C" w:rsidRPr="003114B7" w:rsidRDefault="00427E0C" w:rsidP="00823895">
            <w:pPr>
              <w:spacing w:after="0" w:line="240" w:lineRule="auto"/>
            </w:pPr>
          </w:p>
        </w:tc>
      </w:tr>
    </w:tbl>
    <w:p w14:paraId="4443C2C4" w14:textId="77777777" w:rsidR="00427E0C" w:rsidRPr="00427E0C" w:rsidRDefault="00427E0C">
      <w:pPr>
        <w:rPr>
          <w:b/>
          <w:u w:val="single"/>
        </w:rPr>
      </w:pPr>
      <w:r w:rsidRPr="00427E0C">
        <w:rPr>
          <w:b/>
          <w:u w:val="single"/>
        </w:rPr>
        <w:t>Important things</w:t>
      </w:r>
    </w:p>
    <w:p w14:paraId="7693B9DC" w14:textId="77777777" w:rsidR="00427E0C" w:rsidRDefault="00427E0C">
      <w:r>
        <w:t>-Your final exam grades will be only over the current unit (Unit 1) unless specified to add in previous vocab (project).</w:t>
      </w:r>
    </w:p>
    <w:p w14:paraId="1C4E12E7" w14:textId="77777777" w:rsidR="00427E0C" w:rsidRDefault="00427E0C">
      <w:r>
        <w:t xml:space="preserve">-Your speaking grade on your project will serve as your semester final speaking grade. </w:t>
      </w:r>
    </w:p>
    <w:p w14:paraId="7A37E3A2" w14:textId="77777777" w:rsidR="00427E0C" w:rsidRDefault="00427E0C">
      <w:r>
        <w:t>-Extra credit will be added in at the end of the semester. Your ability to work efficiently and independently on the project will also count toward an overall participation grade.</w:t>
      </w:r>
    </w:p>
    <w:p w14:paraId="4D24B523" w14:textId="77777777" w:rsidR="00427E0C" w:rsidRDefault="00427E0C">
      <w:r>
        <w:lastRenderedPageBreak/>
        <w:t xml:space="preserve">-Your writing final will be 3 sections. </w:t>
      </w:r>
      <w:proofErr w:type="gramStart"/>
      <w:r>
        <w:t>Master TX (I will give a grid with either English, pinyin or character missing), Stroke Order and a short writing sample.</w:t>
      </w:r>
      <w:proofErr w:type="gramEnd"/>
    </w:p>
    <w:sectPr w:rsidR="00427E0C" w:rsidSect="00427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D1619" w14:textId="77777777" w:rsidR="00427E0C" w:rsidRDefault="00427E0C" w:rsidP="00427E0C">
      <w:pPr>
        <w:spacing w:after="0" w:line="240" w:lineRule="auto"/>
      </w:pPr>
      <w:r>
        <w:separator/>
      </w:r>
    </w:p>
  </w:endnote>
  <w:endnote w:type="continuationSeparator" w:id="0">
    <w:p w14:paraId="6550B4B4" w14:textId="77777777" w:rsidR="00427E0C" w:rsidRDefault="00427E0C" w:rsidP="0042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A7E14" w14:textId="77777777" w:rsidR="003E041C" w:rsidRDefault="003E04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B139" w14:textId="77777777" w:rsidR="003E041C" w:rsidRDefault="003E04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C9422" w14:textId="77777777" w:rsidR="003E041C" w:rsidRDefault="003E04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45E027" w14:textId="77777777" w:rsidR="00427E0C" w:rsidRDefault="00427E0C" w:rsidP="00427E0C">
      <w:pPr>
        <w:spacing w:after="0" w:line="240" w:lineRule="auto"/>
      </w:pPr>
      <w:r>
        <w:separator/>
      </w:r>
    </w:p>
  </w:footnote>
  <w:footnote w:type="continuationSeparator" w:id="0">
    <w:p w14:paraId="517099BE" w14:textId="77777777" w:rsidR="00427E0C" w:rsidRDefault="00427E0C" w:rsidP="0042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564F0" w14:textId="77777777" w:rsidR="003E041C" w:rsidRDefault="003E04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1E89F" w14:textId="77777777" w:rsidR="00427E0C" w:rsidRPr="00427E0C" w:rsidRDefault="003E041C">
    <w:pPr>
      <w:pStyle w:val="Header"/>
      <w:rPr>
        <w:sz w:val="24"/>
        <w:szCs w:val="24"/>
      </w:rPr>
    </w:pPr>
    <w:r>
      <w:rPr>
        <w:sz w:val="24"/>
        <w:szCs w:val="24"/>
      </w:rPr>
      <w:t>January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E833B" w14:textId="77777777" w:rsidR="003E041C" w:rsidRDefault="003E0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C"/>
    <w:rsid w:val="003E041C"/>
    <w:rsid w:val="00427E0C"/>
    <w:rsid w:val="00E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02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0C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E0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7E0C"/>
    <w:rPr>
      <w:rFonts w:ascii="Calibri" w:eastAsia="宋体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7E0C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7E0C"/>
    <w:rPr>
      <w:rFonts w:ascii="Calibri" w:eastAsia="宋体" w:hAnsi="Calibri" w:cs="Times New Roman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E0C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E0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27E0C"/>
    <w:rPr>
      <w:rFonts w:ascii="Calibri" w:eastAsia="宋体" w:hAnsi="Calibri" w:cs="Times New Roman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27E0C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27E0C"/>
    <w:rPr>
      <w:rFonts w:ascii="Calibri" w:eastAsia="宋体" w:hAnsi="Calibri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1191</Characters>
  <Application>Microsoft Macintosh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2</cp:revision>
  <dcterms:created xsi:type="dcterms:W3CDTF">2013-01-06T20:14:00Z</dcterms:created>
  <dcterms:modified xsi:type="dcterms:W3CDTF">2013-01-07T15:42:00Z</dcterms:modified>
</cp:coreProperties>
</file>