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0" w:rsidRPr="00B07880" w:rsidRDefault="00B07880">
      <w:pPr>
        <w:rPr>
          <w:rFonts w:asciiTheme="majorHAnsi" w:hAnsiTheme="majorHAnsi"/>
        </w:rPr>
      </w:pPr>
      <w:r w:rsidRPr="00B07880">
        <w:rPr>
          <w:rFonts w:asciiTheme="majorHAnsi" w:hAnsiTheme="majorHAnsi"/>
        </w:rPr>
        <w:t>HGTV “Taking a chance in Chengdu”</w:t>
      </w:r>
      <w:r w:rsidRPr="00B07880">
        <w:rPr>
          <w:rFonts w:asciiTheme="majorHAnsi" w:hAnsiTheme="majorHAnsi"/>
        </w:rPr>
        <w:tab/>
      </w:r>
      <w:r w:rsidRPr="00B07880">
        <w:rPr>
          <w:rFonts w:asciiTheme="majorHAnsi" w:hAnsiTheme="majorHAnsi"/>
        </w:rPr>
        <w:tab/>
      </w:r>
      <w:r w:rsidRPr="00B07880">
        <w:rPr>
          <w:rFonts w:asciiTheme="majorHAnsi" w:hAnsiTheme="majorHAnsi"/>
        </w:rPr>
        <w:tab/>
      </w:r>
      <w:r w:rsidRPr="00B07880">
        <w:rPr>
          <w:rFonts w:asciiTheme="majorHAnsi" w:hAnsiTheme="majorHAnsi"/>
        </w:rPr>
        <w:tab/>
        <w:t>Name</w:t>
      </w:r>
      <w:proofErr w:type="gramStart"/>
      <w:r w:rsidRPr="00B07880">
        <w:rPr>
          <w:rFonts w:asciiTheme="majorHAnsi" w:hAnsiTheme="majorHAnsi"/>
        </w:rPr>
        <w:t>:_</w:t>
      </w:r>
      <w:proofErr w:type="gramEnd"/>
      <w:r w:rsidRPr="00B07880">
        <w:rPr>
          <w:rFonts w:asciiTheme="majorHAnsi" w:hAnsiTheme="majorHAnsi"/>
        </w:rPr>
        <w:t>________________________</w:t>
      </w:r>
    </w:p>
    <w:p w:rsidR="00B07880" w:rsidRDefault="00B07880"/>
    <w:p w:rsidR="00446EB7" w:rsidRDefault="00B07880">
      <w:r>
        <w:t xml:space="preserve">1. </w:t>
      </w:r>
      <w:r w:rsidR="00624F9D">
        <w:t>H</w:t>
      </w:r>
      <w:r>
        <w:t xml:space="preserve">ow much Chinese do the </w:t>
      </w:r>
      <w:proofErr w:type="spellStart"/>
      <w:r>
        <w:t>Tsao’s</w:t>
      </w:r>
      <w:proofErr w:type="spellEnd"/>
      <w:r w:rsidR="00624F9D">
        <w:t xml:space="preserve"> know prior to going to China?</w:t>
      </w:r>
      <w:r>
        <w:t xml:space="preserve"> Does this surprise you?</w:t>
      </w:r>
    </w:p>
    <w:p w:rsidR="00B07880" w:rsidRDefault="00B07880"/>
    <w:p w:rsidR="00B07880" w:rsidRDefault="00B07880">
      <w:bookmarkStart w:id="0" w:name="_GoBack"/>
      <w:bookmarkEnd w:id="0"/>
    </w:p>
    <w:p w:rsidR="00624F9D" w:rsidRDefault="00B07880">
      <w:r>
        <w:t xml:space="preserve">2. </w:t>
      </w:r>
      <w:r w:rsidR="00624F9D">
        <w:t>What are some of the strict laws concerning buying and selling real estate in China? Why do you think this is?</w:t>
      </w:r>
    </w:p>
    <w:p w:rsidR="00B07880" w:rsidRDefault="00B07880"/>
    <w:p w:rsidR="00B07880" w:rsidRDefault="00B07880"/>
    <w:p w:rsidR="00624F9D" w:rsidRDefault="00B07880">
      <w:r>
        <w:t xml:space="preserve">3. </w:t>
      </w:r>
      <w:r w:rsidR="00624F9D">
        <w:t>What are 3 differences between Chinese and American kitchens that you can see in the film?</w:t>
      </w:r>
    </w:p>
    <w:p w:rsidR="00B07880" w:rsidRDefault="00B07880"/>
    <w:p w:rsidR="00B07880" w:rsidRDefault="00B07880"/>
    <w:p w:rsidR="00624F9D" w:rsidRDefault="00B07880">
      <w:r>
        <w:t xml:space="preserve">4. </w:t>
      </w:r>
      <w:r w:rsidR="00624F9D">
        <w:t>Why does this family say they want to raise their daughter in China?</w:t>
      </w:r>
    </w:p>
    <w:p w:rsidR="00B07880" w:rsidRDefault="00B07880"/>
    <w:p w:rsidR="00B07880" w:rsidRDefault="00B07880"/>
    <w:p w:rsidR="00624F9D" w:rsidRDefault="00B07880">
      <w:r>
        <w:t xml:space="preserve">5. </w:t>
      </w:r>
      <w:r w:rsidR="00624F9D">
        <w:t xml:space="preserve">What are some of the obstacles in the way of the </w:t>
      </w:r>
      <w:proofErr w:type="spellStart"/>
      <w:r w:rsidR="00624F9D">
        <w:t>Tsao’</w:t>
      </w:r>
      <w:r w:rsidR="00F72FDC">
        <w:t>s</w:t>
      </w:r>
      <w:proofErr w:type="spellEnd"/>
      <w:r w:rsidR="00F72FDC">
        <w:t xml:space="preserve"> living by American standards in China?</w:t>
      </w:r>
    </w:p>
    <w:p w:rsidR="00B07880" w:rsidRDefault="00B07880"/>
    <w:p w:rsidR="00B07880" w:rsidRDefault="00B07880"/>
    <w:p w:rsidR="00F72FDC" w:rsidRDefault="00605F63">
      <w:r>
        <w:t>6</w:t>
      </w:r>
      <w:r w:rsidR="00B07880">
        <w:t xml:space="preserve">. </w:t>
      </w:r>
      <w:r w:rsidR="00F72FDC">
        <w:t>What the benefits of living in a high-rise as opposed to a house according to the real estate agent?</w:t>
      </w:r>
    </w:p>
    <w:p w:rsidR="00B07880" w:rsidRDefault="00B07880"/>
    <w:p w:rsidR="00B07880" w:rsidRDefault="00B07880"/>
    <w:p w:rsidR="00F72FDC" w:rsidRDefault="00605F63">
      <w:r>
        <w:t>7</w:t>
      </w:r>
      <w:r w:rsidR="00B07880">
        <w:t xml:space="preserve">. </w:t>
      </w:r>
      <w:r w:rsidR="00F72FDC">
        <w:t>What do you think the father means when he says “typical China construction?”</w:t>
      </w:r>
    </w:p>
    <w:p w:rsidR="00B07880" w:rsidRDefault="00B07880"/>
    <w:p w:rsidR="00B07880" w:rsidRDefault="00B07880"/>
    <w:p w:rsidR="00B07880" w:rsidRDefault="00605F63">
      <w:r>
        <w:t>8</w:t>
      </w:r>
      <w:r w:rsidR="00B07880">
        <w:t>. Which house would you choose: house 1, house2, or house 3? Why?</w:t>
      </w:r>
    </w:p>
    <w:sectPr w:rsidR="00B0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064DCB"/>
    <w:rsid w:val="00581636"/>
    <w:rsid w:val="005D3E5B"/>
    <w:rsid w:val="00605F63"/>
    <w:rsid w:val="00624F9D"/>
    <w:rsid w:val="00B07880"/>
    <w:rsid w:val="00BB6E4D"/>
    <w:rsid w:val="00C91F21"/>
    <w:rsid w:val="00DE1E9B"/>
    <w:rsid w:val="00E80390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Jevne</dc:creator>
  <cp:lastModifiedBy>Hayley Herford</cp:lastModifiedBy>
  <cp:revision>2</cp:revision>
  <dcterms:created xsi:type="dcterms:W3CDTF">2013-02-27T14:51:00Z</dcterms:created>
  <dcterms:modified xsi:type="dcterms:W3CDTF">2013-02-27T14:51:00Z</dcterms:modified>
</cp:coreProperties>
</file>