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35"/>
        <w:gridCol w:w="2076"/>
        <w:gridCol w:w="2076"/>
        <w:gridCol w:w="2136"/>
      </w:tblGrid>
      <w:tr w:rsidR="00B222E5" w:rsidRPr="000122A7" w14:paraId="71DEADE3" w14:textId="77777777" w:rsidTr="004B79EF">
        <w:tc>
          <w:tcPr>
            <w:tcW w:w="10440" w:type="dxa"/>
            <w:gridSpan w:val="5"/>
          </w:tcPr>
          <w:p w14:paraId="62136729" w14:textId="77777777" w:rsidR="00B222E5" w:rsidRDefault="00B222E5" w:rsidP="004B79EF">
            <w:pPr>
              <w:rPr>
                <w:b/>
                <w:sz w:val="20"/>
                <w:szCs w:val="20"/>
              </w:rPr>
            </w:pPr>
            <w:r w:rsidRPr="000122A7">
              <w:rPr>
                <w:b/>
                <w:sz w:val="20"/>
                <w:szCs w:val="20"/>
              </w:rPr>
              <w:t>Language use</w:t>
            </w:r>
          </w:p>
          <w:p w14:paraId="1D6975F3" w14:textId="77777777" w:rsidR="00B222E5" w:rsidRPr="000122A7" w:rsidRDefault="00B222E5" w:rsidP="004B79EF">
            <w:pPr>
              <w:rPr>
                <w:b/>
                <w:sz w:val="20"/>
                <w:szCs w:val="20"/>
              </w:rPr>
            </w:pPr>
          </w:p>
        </w:tc>
      </w:tr>
      <w:tr w:rsidR="00B222E5" w:rsidRPr="000122A7" w14:paraId="1034D82B" w14:textId="77777777" w:rsidTr="004B79EF">
        <w:tc>
          <w:tcPr>
            <w:tcW w:w="2017" w:type="dxa"/>
          </w:tcPr>
          <w:p w14:paraId="06C1C9AA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0 - 5</w:t>
            </w:r>
          </w:p>
        </w:tc>
        <w:tc>
          <w:tcPr>
            <w:tcW w:w="2135" w:type="dxa"/>
          </w:tcPr>
          <w:p w14:paraId="53623D52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7AD76653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14:paraId="347D81CD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14:paraId="4DE974DB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0122A7">
              <w:rPr>
                <w:sz w:val="20"/>
                <w:szCs w:val="20"/>
              </w:rPr>
              <w:t>9  10</w:t>
            </w:r>
            <w:proofErr w:type="gramEnd"/>
          </w:p>
        </w:tc>
      </w:tr>
      <w:tr w:rsidR="00B222E5" w:rsidRPr="000122A7" w14:paraId="71F7FB46" w14:textId="77777777" w:rsidTr="004B79EF">
        <w:tc>
          <w:tcPr>
            <w:tcW w:w="2017" w:type="dxa"/>
          </w:tcPr>
          <w:p w14:paraId="56559E98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</w:t>
            </w:r>
            <w:r w:rsidRPr="000122A7">
              <w:rPr>
                <w:rFonts w:hint="eastAsia"/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 xml:space="preserve"> that obscure meaning,</w:t>
            </w:r>
            <w:r w:rsidRPr="000122A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heavy </w:t>
            </w:r>
            <w:r w:rsidRPr="000122A7">
              <w:rPr>
                <w:rFonts w:hint="eastAsia"/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of</w:t>
            </w:r>
            <w:r w:rsidRPr="000122A7">
              <w:rPr>
                <w:rFonts w:hint="eastAsia"/>
                <w:sz w:val="20"/>
                <w:szCs w:val="20"/>
              </w:rPr>
              <w:t xml:space="preserve"> English</w:t>
            </w:r>
          </w:p>
        </w:tc>
        <w:tc>
          <w:tcPr>
            <w:tcW w:w="2135" w:type="dxa"/>
          </w:tcPr>
          <w:p w14:paraId="2DB2172B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</w:t>
            </w:r>
            <w:r w:rsidRPr="000122A7">
              <w:rPr>
                <w:rFonts w:hint="eastAsia"/>
                <w:sz w:val="20"/>
                <w:szCs w:val="20"/>
              </w:rPr>
              <w:t xml:space="preserve"> or more errors</w:t>
            </w:r>
            <w:r>
              <w:rPr>
                <w:sz w:val="20"/>
                <w:szCs w:val="20"/>
              </w:rPr>
              <w:t>,</w:t>
            </w:r>
            <w:r w:rsidRPr="000122A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significant </w:t>
            </w:r>
            <w:r w:rsidRPr="000122A7">
              <w:rPr>
                <w:rFonts w:hint="eastAsia"/>
                <w:sz w:val="20"/>
                <w:szCs w:val="20"/>
              </w:rPr>
              <w:t>errors that obscure meaning</w:t>
            </w:r>
            <w:r>
              <w:rPr>
                <w:sz w:val="20"/>
                <w:szCs w:val="20"/>
              </w:rPr>
              <w:t>,</w:t>
            </w:r>
            <w:r w:rsidRPr="000122A7">
              <w:rPr>
                <w:rFonts w:hint="eastAsia"/>
                <w:sz w:val="20"/>
                <w:szCs w:val="20"/>
              </w:rPr>
              <w:t xml:space="preserve"> use of English</w:t>
            </w:r>
          </w:p>
        </w:tc>
        <w:tc>
          <w:tcPr>
            <w:tcW w:w="2076" w:type="dxa"/>
          </w:tcPr>
          <w:p w14:paraId="242FA051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Basic, limited </w:t>
            </w:r>
            <w:r>
              <w:rPr>
                <w:rFonts w:hint="eastAsia"/>
                <w:sz w:val="20"/>
                <w:szCs w:val="20"/>
              </w:rPr>
              <w:t>use of vocab</w:t>
            </w:r>
            <w:r>
              <w:rPr>
                <w:sz w:val="20"/>
                <w:szCs w:val="20"/>
              </w:rPr>
              <w:t>/</w:t>
            </w:r>
            <w:r w:rsidRPr="000122A7">
              <w:rPr>
                <w:sz w:val="20"/>
                <w:szCs w:val="20"/>
              </w:rPr>
              <w:t>structures</w:t>
            </w:r>
            <w:r w:rsidRPr="000122A7">
              <w:rPr>
                <w:rFonts w:hint="eastAsia"/>
                <w:sz w:val="20"/>
                <w:szCs w:val="20"/>
              </w:rPr>
              <w:t>, 2-3 errors that do not obscure meaning</w:t>
            </w:r>
          </w:p>
        </w:tc>
        <w:tc>
          <w:tcPr>
            <w:tcW w:w="2076" w:type="dxa"/>
          </w:tcPr>
          <w:p w14:paraId="52261925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competent</w:t>
            </w:r>
            <w:r w:rsidRPr="000122A7">
              <w:rPr>
                <w:sz w:val="20"/>
                <w:szCs w:val="20"/>
              </w:rPr>
              <w:t xml:space="preserve"> use of language</w:t>
            </w:r>
            <w:r w:rsidRPr="000122A7"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 error</w:t>
            </w:r>
            <w:r w:rsidRPr="000122A7">
              <w:rPr>
                <w:rFonts w:hint="eastAsia"/>
                <w:sz w:val="20"/>
                <w:szCs w:val="20"/>
              </w:rPr>
              <w:t xml:space="preserve"> that does not obscure meaning</w:t>
            </w:r>
          </w:p>
        </w:tc>
        <w:tc>
          <w:tcPr>
            <w:tcW w:w="2136" w:type="dxa"/>
          </w:tcPr>
          <w:p w14:paraId="1A9F727E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122A7">
              <w:rPr>
                <w:rFonts w:hint="eastAsia"/>
                <w:sz w:val="20"/>
                <w:szCs w:val="20"/>
              </w:rPr>
              <w:t xml:space="preserve">ophisticated use of </w:t>
            </w:r>
            <w:r w:rsidRPr="000122A7">
              <w:rPr>
                <w:sz w:val="20"/>
                <w:szCs w:val="20"/>
              </w:rPr>
              <w:t>language</w:t>
            </w:r>
            <w:r w:rsidRPr="000122A7">
              <w:rPr>
                <w:rFonts w:hint="eastAsia"/>
                <w:sz w:val="20"/>
                <w:szCs w:val="20"/>
              </w:rPr>
              <w:t xml:space="preserve"> with no errors in language use.</w:t>
            </w:r>
          </w:p>
        </w:tc>
      </w:tr>
      <w:tr w:rsidR="00B222E5" w:rsidRPr="000122A7" w14:paraId="02657CFA" w14:textId="77777777" w:rsidTr="004B79EF">
        <w:tc>
          <w:tcPr>
            <w:tcW w:w="10440" w:type="dxa"/>
            <w:gridSpan w:val="5"/>
          </w:tcPr>
          <w:p w14:paraId="516FB2C6" w14:textId="77777777" w:rsidR="00B222E5" w:rsidRDefault="00B222E5" w:rsidP="004B79EF">
            <w:pPr>
              <w:rPr>
                <w:b/>
                <w:sz w:val="20"/>
                <w:szCs w:val="20"/>
              </w:rPr>
            </w:pPr>
            <w:r w:rsidRPr="000122A7">
              <w:rPr>
                <w:rFonts w:hint="eastAsia"/>
                <w:b/>
                <w:sz w:val="20"/>
                <w:szCs w:val="20"/>
              </w:rPr>
              <w:t>Pronunciation and tones</w:t>
            </w:r>
          </w:p>
          <w:p w14:paraId="452A49FE" w14:textId="77777777" w:rsidR="00B222E5" w:rsidRPr="000122A7" w:rsidRDefault="00B222E5" w:rsidP="004B79EF">
            <w:pPr>
              <w:rPr>
                <w:b/>
                <w:sz w:val="20"/>
                <w:szCs w:val="20"/>
              </w:rPr>
            </w:pPr>
          </w:p>
        </w:tc>
      </w:tr>
      <w:tr w:rsidR="00B222E5" w:rsidRPr="000122A7" w14:paraId="14D56B0A" w14:textId="77777777" w:rsidTr="004B79EF">
        <w:tc>
          <w:tcPr>
            <w:tcW w:w="2017" w:type="dxa"/>
          </w:tcPr>
          <w:p w14:paraId="0A784549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0 - 5</w:t>
            </w:r>
          </w:p>
        </w:tc>
        <w:tc>
          <w:tcPr>
            <w:tcW w:w="2135" w:type="dxa"/>
          </w:tcPr>
          <w:p w14:paraId="4306B96B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74041BAB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14:paraId="5CA66FEC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14:paraId="782093DD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0122A7">
              <w:rPr>
                <w:sz w:val="20"/>
                <w:szCs w:val="20"/>
              </w:rPr>
              <w:t>9  10</w:t>
            </w:r>
            <w:proofErr w:type="gramEnd"/>
          </w:p>
        </w:tc>
      </w:tr>
      <w:tr w:rsidR="00B222E5" w:rsidRPr="000122A7" w14:paraId="004330BF" w14:textId="77777777" w:rsidTr="004B79EF">
        <w:tc>
          <w:tcPr>
            <w:tcW w:w="2017" w:type="dxa"/>
          </w:tcPr>
          <w:p w14:paraId="5A782BE2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frequent pronunciation errors that obscure meaning and require significant listener effort</w:t>
            </w:r>
          </w:p>
        </w:tc>
        <w:tc>
          <w:tcPr>
            <w:tcW w:w="2135" w:type="dxa"/>
          </w:tcPr>
          <w:p w14:paraId="4F38615B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Four or more errors in pronunciation and tones that obscure meaning and require some listener effort</w:t>
            </w:r>
          </w:p>
        </w:tc>
        <w:tc>
          <w:tcPr>
            <w:tcW w:w="2076" w:type="dxa"/>
          </w:tcPr>
          <w:p w14:paraId="40FBBB3F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2-3 errors in pronunciation and tones</w:t>
            </w:r>
            <w:r w:rsidRPr="000122A7">
              <w:rPr>
                <w:sz w:val="20"/>
                <w:szCs w:val="20"/>
              </w:rPr>
              <w:t>, or lack of emphasis,</w:t>
            </w:r>
            <w:r w:rsidRPr="000122A7">
              <w:rPr>
                <w:rFonts w:hint="eastAsia"/>
                <w:sz w:val="20"/>
                <w:szCs w:val="20"/>
              </w:rPr>
              <w:t xml:space="preserve"> that do not obscure meaning</w:t>
            </w:r>
          </w:p>
        </w:tc>
        <w:tc>
          <w:tcPr>
            <w:tcW w:w="2076" w:type="dxa"/>
          </w:tcPr>
          <w:p w14:paraId="144B3BE7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Accurate pronunciation and tones with no more than 1 error that does not obscure meaning</w:t>
            </w:r>
          </w:p>
        </w:tc>
        <w:tc>
          <w:tcPr>
            <w:tcW w:w="2136" w:type="dxa"/>
          </w:tcPr>
          <w:p w14:paraId="2545C27E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Accurate use of pronunciation and tones with no errors</w:t>
            </w:r>
          </w:p>
        </w:tc>
      </w:tr>
      <w:tr w:rsidR="00B222E5" w:rsidRPr="000122A7" w14:paraId="3A70AB41" w14:textId="77777777" w:rsidTr="004B79EF">
        <w:tc>
          <w:tcPr>
            <w:tcW w:w="10440" w:type="dxa"/>
            <w:gridSpan w:val="5"/>
          </w:tcPr>
          <w:p w14:paraId="2CB1C21D" w14:textId="77777777" w:rsidR="00B222E5" w:rsidRPr="000122A7" w:rsidRDefault="00B222E5" w:rsidP="004B79EF">
            <w:pPr>
              <w:rPr>
                <w:b/>
                <w:sz w:val="20"/>
                <w:szCs w:val="20"/>
              </w:rPr>
            </w:pPr>
            <w:r w:rsidRPr="000122A7">
              <w:rPr>
                <w:rFonts w:hint="eastAsia"/>
                <w:b/>
                <w:sz w:val="20"/>
                <w:szCs w:val="20"/>
              </w:rPr>
              <w:t>Delivery/fluency</w:t>
            </w:r>
          </w:p>
        </w:tc>
      </w:tr>
      <w:tr w:rsidR="00B222E5" w:rsidRPr="000122A7" w14:paraId="7F83333A" w14:textId="77777777" w:rsidTr="004B79EF">
        <w:tc>
          <w:tcPr>
            <w:tcW w:w="2017" w:type="dxa"/>
          </w:tcPr>
          <w:p w14:paraId="0F66A0E0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0 - 5</w:t>
            </w:r>
          </w:p>
        </w:tc>
        <w:tc>
          <w:tcPr>
            <w:tcW w:w="2135" w:type="dxa"/>
          </w:tcPr>
          <w:p w14:paraId="6F36770E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17825172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14:paraId="7D7B318A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14:paraId="7A2884FF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0122A7">
              <w:rPr>
                <w:sz w:val="20"/>
                <w:szCs w:val="20"/>
              </w:rPr>
              <w:t>9  10</w:t>
            </w:r>
            <w:proofErr w:type="gramEnd"/>
          </w:p>
        </w:tc>
      </w:tr>
      <w:tr w:rsidR="00B222E5" w:rsidRPr="000122A7" w14:paraId="703F12D0" w14:textId="77777777" w:rsidTr="004B79EF">
        <w:tc>
          <w:tcPr>
            <w:tcW w:w="2017" w:type="dxa"/>
          </w:tcPr>
          <w:p w14:paraId="67513D5E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labored pace and intonation, with extended silences, constant hesitation, or significant repetition</w:t>
            </w:r>
          </w:p>
        </w:tc>
        <w:tc>
          <w:tcPr>
            <w:tcW w:w="2135" w:type="dxa"/>
          </w:tcPr>
          <w:p w14:paraId="32AC1E62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Inconsistent pace and intonation, frequent hesitation and repetition</w:t>
            </w:r>
          </w:p>
        </w:tc>
        <w:tc>
          <w:tcPr>
            <w:tcW w:w="2076" w:type="dxa"/>
          </w:tcPr>
          <w:p w14:paraId="10166A46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Consistent pace and intonation with some hesitation that does not obscure meaning</w:t>
            </w:r>
          </w:p>
        </w:tc>
        <w:tc>
          <w:tcPr>
            <w:tcW w:w="2076" w:type="dxa"/>
          </w:tcPr>
          <w:p w14:paraId="46F7BCA5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 xml:space="preserve">Generally smooth pace and intonation with </w:t>
            </w:r>
            <w:r w:rsidRPr="000122A7">
              <w:rPr>
                <w:sz w:val="20"/>
                <w:szCs w:val="20"/>
              </w:rPr>
              <w:t>minimal</w:t>
            </w:r>
            <w:r w:rsidRPr="000122A7">
              <w:rPr>
                <w:rFonts w:hint="eastAsia"/>
                <w:sz w:val="20"/>
                <w:szCs w:val="20"/>
              </w:rPr>
              <w:t xml:space="preserve"> hesitation</w:t>
            </w:r>
          </w:p>
        </w:tc>
        <w:tc>
          <w:tcPr>
            <w:tcW w:w="2136" w:type="dxa"/>
          </w:tcPr>
          <w:p w14:paraId="290CEF24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Natural pace and intonation with no hesitation/repetition</w:t>
            </w:r>
          </w:p>
        </w:tc>
      </w:tr>
    </w:tbl>
    <w:p w14:paraId="3EC1B47E" w14:textId="77777777" w:rsidR="00B222E5" w:rsidRDefault="00B222E5"/>
    <w:p w14:paraId="2836143A" w14:textId="77777777" w:rsidR="00B222E5" w:rsidRDefault="00B222E5"/>
    <w:p w14:paraId="3DB2AF5D" w14:textId="77777777" w:rsidR="00B222E5" w:rsidRDefault="00B222E5"/>
    <w:p w14:paraId="0AFE68C4" w14:textId="77777777" w:rsidR="00B222E5" w:rsidRDefault="00B222E5"/>
    <w:p w14:paraId="5D05E2D8" w14:textId="77777777" w:rsidR="00B222E5" w:rsidRDefault="00B222E5"/>
    <w:p w14:paraId="45DC68C9" w14:textId="77777777" w:rsidR="00B222E5" w:rsidRDefault="00B222E5"/>
    <w:p w14:paraId="33ACCB93" w14:textId="77777777" w:rsidR="00B222E5" w:rsidRDefault="00B222E5"/>
    <w:p w14:paraId="070A971B" w14:textId="77777777" w:rsidR="00B222E5" w:rsidRDefault="00B222E5"/>
    <w:p w14:paraId="3C538BF9" w14:textId="77777777" w:rsidR="00B222E5" w:rsidRDefault="00B22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35"/>
        <w:gridCol w:w="2076"/>
        <w:gridCol w:w="2076"/>
        <w:gridCol w:w="2136"/>
      </w:tblGrid>
      <w:tr w:rsidR="00B222E5" w:rsidRPr="000122A7" w14:paraId="74937072" w14:textId="77777777" w:rsidTr="004B79EF">
        <w:tc>
          <w:tcPr>
            <w:tcW w:w="10440" w:type="dxa"/>
            <w:gridSpan w:val="5"/>
          </w:tcPr>
          <w:p w14:paraId="6C2DACE4" w14:textId="77777777" w:rsidR="00B222E5" w:rsidRDefault="00B222E5" w:rsidP="004B79EF">
            <w:pPr>
              <w:rPr>
                <w:b/>
                <w:sz w:val="20"/>
                <w:szCs w:val="20"/>
              </w:rPr>
            </w:pPr>
            <w:r w:rsidRPr="000122A7">
              <w:rPr>
                <w:b/>
                <w:sz w:val="20"/>
                <w:szCs w:val="20"/>
              </w:rPr>
              <w:t>Language use</w:t>
            </w:r>
          </w:p>
          <w:p w14:paraId="2F4E9413" w14:textId="77777777" w:rsidR="00B222E5" w:rsidRPr="000122A7" w:rsidRDefault="00B222E5" w:rsidP="004B79EF">
            <w:pPr>
              <w:rPr>
                <w:b/>
                <w:sz w:val="20"/>
                <w:szCs w:val="20"/>
              </w:rPr>
            </w:pPr>
          </w:p>
        </w:tc>
      </w:tr>
      <w:tr w:rsidR="00B222E5" w:rsidRPr="000122A7" w14:paraId="21DCA291" w14:textId="77777777" w:rsidTr="004B79EF">
        <w:tc>
          <w:tcPr>
            <w:tcW w:w="2017" w:type="dxa"/>
          </w:tcPr>
          <w:p w14:paraId="574DB38F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0 - 5</w:t>
            </w:r>
          </w:p>
        </w:tc>
        <w:tc>
          <w:tcPr>
            <w:tcW w:w="2135" w:type="dxa"/>
          </w:tcPr>
          <w:p w14:paraId="5AEE4F63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03686C06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14:paraId="5804DA99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14:paraId="4D43172B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0122A7">
              <w:rPr>
                <w:sz w:val="20"/>
                <w:szCs w:val="20"/>
              </w:rPr>
              <w:t>9  10</w:t>
            </w:r>
            <w:proofErr w:type="gramEnd"/>
          </w:p>
        </w:tc>
      </w:tr>
      <w:tr w:rsidR="00B222E5" w:rsidRPr="000122A7" w14:paraId="44B9019C" w14:textId="77777777" w:rsidTr="004B79EF">
        <w:tc>
          <w:tcPr>
            <w:tcW w:w="2017" w:type="dxa"/>
          </w:tcPr>
          <w:p w14:paraId="28555544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</w:t>
            </w:r>
            <w:r w:rsidRPr="000122A7">
              <w:rPr>
                <w:rFonts w:hint="eastAsia"/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 xml:space="preserve"> that obscure meaning,</w:t>
            </w:r>
            <w:r w:rsidRPr="000122A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heavy </w:t>
            </w:r>
            <w:r w:rsidRPr="000122A7">
              <w:rPr>
                <w:rFonts w:hint="eastAsia"/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of</w:t>
            </w:r>
            <w:r w:rsidRPr="000122A7">
              <w:rPr>
                <w:rFonts w:hint="eastAsia"/>
                <w:sz w:val="20"/>
                <w:szCs w:val="20"/>
              </w:rPr>
              <w:t xml:space="preserve"> English</w:t>
            </w:r>
          </w:p>
        </w:tc>
        <w:tc>
          <w:tcPr>
            <w:tcW w:w="2135" w:type="dxa"/>
          </w:tcPr>
          <w:p w14:paraId="6CB4DB35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</w:t>
            </w:r>
            <w:r w:rsidRPr="000122A7">
              <w:rPr>
                <w:rFonts w:hint="eastAsia"/>
                <w:sz w:val="20"/>
                <w:szCs w:val="20"/>
              </w:rPr>
              <w:t xml:space="preserve"> or more errors</w:t>
            </w:r>
            <w:r>
              <w:rPr>
                <w:sz w:val="20"/>
                <w:szCs w:val="20"/>
              </w:rPr>
              <w:t>,</w:t>
            </w:r>
            <w:r w:rsidRPr="000122A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significant </w:t>
            </w:r>
            <w:r w:rsidRPr="000122A7">
              <w:rPr>
                <w:rFonts w:hint="eastAsia"/>
                <w:sz w:val="20"/>
                <w:szCs w:val="20"/>
              </w:rPr>
              <w:t>errors that obscure meaning</w:t>
            </w:r>
            <w:r>
              <w:rPr>
                <w:sz w:val="20"/>
                <w:szCs w:val="20"/>
              </w:rPr>
              <w:t>,</w:t>
            </w:r>
            <w:r w:rsidRPr="000122A7">
              <w:rPr>
                <w:rFonts w:hint="eastAsia"/>
                <w:sz w:val="20"/>
                <w:szCs w:val="20"/>
              </w:rPr>
              <w:t xml:space="preserve"> use of English</w:t>
            </w:r>
          </w:p>
        </w:tc>
        <w:tc>
          <w:tcPr>
            <w:tcW w:w="2076" w:type="dxa"/>
          </w:tcPr>
          <w:p w14:paraId="714A615C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Basic, limited </w:t>
            </w:r>
            <w:r>
              <w:rPr>
                <w:rFonts w:hint="eastAsia"/>
                <w:sz w:val="20"/>
                <w:szCs w:val="20"/>
              </w:rPr>
              <w:t>use of vocab</w:t>
            </w:r>
            <w:r>
              <w:rPr>
                <w:sz w:val="20"/>
                <w:szCs w:val="20"/>
              </w:rPr>
              <w:t>/</w:t>
            </w:r>
            <w:r w:rsidRPr="000122A7">
              <w:rPr>
                <w:sz w:val="20"/>
                <w:szCs w:val="20"/>
              </w:rPr>
              <w:t>structures</w:t>
            </w:r>
            <w:r w:rsidRPr="000122A7">
              <w:rPr>
                <w:rFonts w:hint="eastAsia"/>
                <w:sz w:val="20"/>
                <w:szCs w:val="20"/>
              </w:rPr>
              <w:t>, 2-3 errors that do not obscure meaning</w:t>
            </w:r>
          </w:p>
        </w:tc>
        <w:tc>
          <w:tcPr>
            <w:tcW w:w="2076" w:type="dxa"/>
          </w:tcPr>
          <w:p w14:paraId="4D85EFD8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competent</w:t>
            </w:r>
            <w:r w:rsidRPr="000122A7">
              <w:rPr>
                <w:sz w:val="20"/>
                <w:szCs w:val="20"/>
              </w:rPr>
              <w:t xml:space="preserve"> use of language</w:t>
            </w:r>
            <w:r w:rsidRPr="000122A7"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 error</w:t>
            </w:r>
            <w:r w:rsidRPr="000122A7">
              <w:rPr>
                <w:rFonts w:hint="eastAsia"/>
                <w:sz w:val="20"/>
                <w:szCs w:val="20"/>
              </w:rPr>
              <w:t xml:space="preserve"> that does not obscure meaning</w:t>
            </w:r>
          </w:p>
        </w:tc>
        <w:tc>
          <w:tcPr>
            <w:tcW w:w="2136" w:type="dxa"/>
          </w:tcPr>
          <w:p w14:paraId="264F2130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122A7">
              <w:rPr>
                <w:rFonts w:hint="eastAsia"/>
                <w:sz w:val="20"/>
                <w:szCs w:val="20"/>
              </w:rPr>
              <w:t xml:space="preserve">ophisticated use of </w:t>
            </w:r>
            <w:r w:rsidRPr="000122A7">
              <w:rPr>
                <w:sz w:val="20"/>
                <w:szCs w:val="20"/>
              </w:rPr>
              <w:t>language</w:t>
            </w:r>
            <w:r w:rsidRPr="000122A7">
              <w:rPr>
                <w:rFonts w:hint="eastAsia"/>
                <w:sz w:val="20"/>
                <w:szCs w:val="20"/>
              </w:rPr>
              <w:t xml:space="preserve"> with no errors in language use.</w:t>
            </w:r>
          </w:p>
        </w:tc>
      </w:tr>
      <w:tr w:rsidR="00B222E5" w:rsidRPr="000122A7" w14:paraId="3D3EFAF1" w14:textId="77777777" w:rsidTr="004B79EF">
        <w:tc>
          <w:tcPr>
            <w:tcW w:w="10440" w:type="dxa"/>
            <w:gridSpan w:val="5"/>
          </w:tcPr>
          <w:p w14:paraId="087F88FB" w14:textId="77777777" w:rsidR="00B222E5" w:rsidRDefault="00B222E5" w:rsidP="004B79EF">
            <w:pPr>
              <w:rPr>
                <w:b/>
                <w:sz w:val="20"/>
                <w:szCs w:val="20"/>
              </w:rPr>
            </w:pPr>
            <w:r w:rsidRPr="000122A7">
              <w:rPr>
                <w:rFonts w:hint="eastAsia"/>
                <w:b/>
                <w:sz w:val="20"/>
                <w:szCs w:val="20"/>
              </w:rPr>
              <w:t>Pronunciation and tones</w:t>
            </w:r>
          </w:p>
          <w:p w14:paraId="1FB6A75A" w14:textId="77777777" w:rsidR="00B222E5" w:rsidRPr="000122A7" w:rsidRDefault="00B222E5" w:rsidP="004B79EF">
            <w:pPr>
              <w:rPr>
                <w:b/>
                <w:sz w:val="20"/>
                <w:szCs w:val="20"/>
              </w:rPr>
            </w:pPr>
          </w:p>
        </w:tc>
      </w:tr>
      <w:tr w:rsidR="00B222E5" w:rsidRPr="000122A7" w14:paraId="0144710A" w14:textId="77777777" w:rsidTr="004B79EF">
        <w:tc>
          <w:tcPr>
            <w:tcW w:w="2017" w:type="dxa"/>
          </w:tcPr>
          <w:p w14:paraId="342DC1D3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0 - 5</w:t>
            </w:r>
          </w:p>
        </w:tc>
        <w:tc>
          <w:tcPr>
            <w:tcW w:w="2135" w:type="dxa"/>
          </w:tcPr>
          <w:p w14:paraId="5A718010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4F4AB96F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14:paraId="00B8A614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14:paraId="46C7FD12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0122A7">
              <w:rPr>
                <w:sz w:val="20"/>
                <w:szCs w:val="20"/>
              </w:rPr>
              <w:t>9  10</w:t>
            </w:r>
            <w:proofErr w:type="gramEnd"/>
          </w:p>
        </w:tc>
      </w:tr>
      <w:tr w:rsidR="00B222E5" w:rsidRPr="000122A7" w14:paraId="0D4CB179" w14:textId="77777777" w:rsidTr="004B79EF">
        <w:tc>
          <w:tcPr>
            <w:tcW w:w="2017" w:type="dxa"/>
          </w:tcPr>
          <w:p w14:paraId="39B12EE0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frequent pronunciation errors that obscure meaning and require significant listener effort</w:t>
            </w:r>
          </w:p>
        </w:tc>
        <w:tc>
          <w:tcPr>
            <w:tcW w:w="2135" w:type="dxa"/>
          </w:tcPr>
          <w:p w14:paraId="5D602197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Four or more errors in pronunciation and tones that obscure meaning and require some listener effort</w:t>
            </w:r>
          </w:p>
        </w:tc>
        <w:tc>
          <w:tcPr>
            <w:tcW w:w="2076" w:type="dxa"/>
          </w:tcPr>
          <w:p w14:paraId="4BF57778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2-3 errors in pronunciation and tones</w:t>
            </w:r>
            <w:r w:rsidRPr="000122A7">
              <w:rPr>
                <w:sz w:val="20"/>
                <w:szCs w:val="20"/>
              </w:rPr>
              <w:t>, or lack of emphasis,</w:t>
            </w:r>
            <w:r w:rsidRPr="000122A7">
              <w:rPr>
                <w:rFonts w:hint="eastAsia"/>
                <w:sz w:val="20"/>
                <w:szCs w:val="20"/>
              </w:rPr>
              <w:t xml:space="preserve"> that do not obscure meaning</w:t>
            </w:r>
          </w:p>
        </w:tc>
        <w:tc>
          <w:tcPr>
            <w:tcW w:w="2076" w:type="dxa"/>
          </w:tcPr>
          <w:p w14:paraId="22F519BA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Accurate pronunciation and tones with no more than 1 error that does not obscure meaning</w:t>
            </w:r>
          </w:p>
        </w:tc>
        <w:tc>
          <w:tcPr>
            <w:tcW w:w="2136" w:type="dxa"/>
          </w:tcPr>
          <w:p w14:paraId="2FE8B3F6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Accurate use of pronunciation and tones with no errors</w:t>
            </w:r>
          </w:p>
        </w:tc>
      </w:tr>
      <w:tr w:rsidR="00B222E5" w:rsidRPr="000122A7" w14:paraId="274BB414" w14:textId="77777777" w:rsidTr="004B79EF">
        <w:tc>
          <w:tcPr>
            <w:tcW w:w="10440" w:type="dxa"/>
            <w:gridSpan w:val="5"/>
          </w:tcPr>
          <w:p w14:paraId="52411EE9" w14:textId="77777777" w:rsidR="00B222E5" w:rsidRPr="000122A7" w:rsidRDefault="00B222E5" w:rsidP="004B79EF">
            <w:pPr>
              <w:rPr>
                <w:b/>
                <w:sz w:val="20"/>
                <w:szCs w:val="20"/>
              </w:rPr>
            </w:pPr>
            <w:r w:rsidRPr="000122A7">
              <w:rPr>
                <w:rFonts w:hint="eastAsia"/>
                <w:b/>
                <w:sz w:val="20"/>
                <w:szCs w:val="20"/>
              </w:rPr>
              <w:t>Delivery/fluency</w:t>
            </w:r>
          </w:p>
        </w:tc>
      </w:tr>
      <w:tr w:rsidR="00B222E5" w:rsidRPr="000122A7" w14:paraId="69878220" w14:textId="77777777" w:rsidTr="004B79EF">
        <w:tc>
          <w:tcPr>
            <w:tcW w:w="2017" w:type="dxa"/>
          </w:tcPr>
          <w:p w14:paraId="1E48182B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0 - 5</w:t>
            </w:r>
          </w:p>
        </w:tc>
        <w:tc>
          <w:tcPr>
            <w:tcW w:w="2135" w:type="dxa"/>
          </w:tcPr>
          <w:p w14:paraId="4ED3E63D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14:paraId="323489FA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14:paraId="249E112A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  </w:t>
            </w:r>
            <w:r w:rsidRPr="000122A7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14:paraId="5F054DD3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0122A7">
              <w:rPr>
                <w:sz w:val="20"/>
                <w:szCs w:val="20"/>
              </w:rPr>
              <w:t>9  10</w:t>
            </w:r>
            <w:proofErr w:type="gramEnd"/>
          </w:p>
        </w:tc>
      </w:tr>
      <w:tr w:rsidR="00B222E5" w:rsidRPr="000122A7" w14:paraId="7D44F39E" w14:textId="77777777" w:rsidTr="004B79EF">
        <w:tc>
          <w:tcPr>
            <w:tcW w:w="2017" w:type="dxa"/>
          </w:tcPr>
          <w:p w14:paraId="0E97E3BD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Very labored pace and intonation, with extended silences, constant hesitation, or significant repetition</w:t>
            </w:r>
          </w:p>
        </w:tc>
        <w:tc>
          <w:tcPr>
            <w:tcW w:w="2135" w:type="dxa"/>
          </w:tcPr>
          <w:p w14:paraId="74088287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Inconsistent pace and intonation, frequent hesitation and repetition</w:t>
            </w:r>
          </w:p>
        </w:tc>
        <w:tc>
          <w:tcPr>
            <w:tcW w:w="2076" w:type="dxa"/>
          </w:tcPr>
          <w:p w14:paraId="05847014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Consistent pace and intonation with some hesitation that does not obscure meaning</w:t>
            </w:r>
          </w:p>
        </w:tc>
        <w:tc>
          <w:tcPr>
            <w:tcW w:w="2076" w:type="dxa"/>
          </w:tcPr>
          <w:p w14:paraId="44CC6CA2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 xml:space="preserve">Generally smooth pace and intonation with </w:t>
            </w:r>
            <w:r w:rsidRPr="000122A7">
              <w:rPr>
                <w:sz w:val="20"/>
                <w:szCs w:val="20"/>
              </w:rPr>
              <w:t>minimal</w:t>
            </w:r>
            <w:r w:rsidRPr="000122A7">
              <w:rPr>
                <w:rFonts w:hint="eastAsia"/>
                <w:sz w:val="20"/>
                <w:szCs w:val="20"/>
              </w:rPr>
              <w:t xml:space="preserve"> hesitation</w:t>
            </w:r>
          </w:p>
        </w:tc>
        <w:tc>
          <w:tcPr>
            <w:tcW w:w="2136" w:type="dxa"/>
          </w:tcPr>
          <w:p w14:paraId="7170539F" w14:textId="77777777" w:rsidR="00B222E5" w:rsidRPr="000122A7" w:rsidRDefault="00B222E5" w:rsidP="004B79EF">
            <w:pPr>
              <w:jc w:val="center"/>
              <w:rPr>
                <w:sz w:val="20"/>
                <w:szCs w:val="20"/>
              </w:rPr>
            </w:pPr>
            <w:r w:rsidRPr="000122A7">
              <w:rPr>
                <w:rFonts w:hint="eastAsia"/>
                <w:sz w:val="20"/>
                <w:szCs w:val="20"/>
              </w:rPr>
              <w:t>Natural pace and intonation with no hesitation/repetition</w:t>
            </w:r>
          </w:p>
        </w:tc>
      </w:tr>
    </w:tbl>
    <w:p w14:paraId="5942F426" w14:textId="77777777" w:rsidR="00B222E5" w:rsidRDefault="00B222E5"/>
    <w:p w14:paraId="789D4A77" w14:textId="77777777" w:rsidR="00077EA9" w:rsidRDefault="00077EA9"/>
    <w:p w14:paraId="453EB051" w14:textId="77777777" w:rsidR="00077EA9" w:rsidRDefault="00077EA9"/>
    <w:p w14:paraId="10FEDB49" w14:textId="77777777" w:rsidR="00077EA9" w:rsidRDefault="00077EA9"/>
    <w:p w14:paraId="1C2F3A6A" w14:textId="77777777" w:rsidR="00077EA9" w:rsidRDefault="00077EA9"/>
    <w:p w14:paraId="5AE0C581" w14:textId="77777777" w:rsidR="00077EA9" w:rsidRPr="008A14B1" w:rsidRDefault="00077EA9" w:rsidP="00077EA9">
      <w:r w:rsidRPr="008A14B1">
        <w:rPr>
          <w:rFonts w:hint="eastAsia"/>
        </w:rPr>
        <w:lastRenderedPageBreak/>
        <w:t>中文二</w:t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>中文名字：</w:t>
      </w:r>
      <w:r w:rsidRPr="008A14B1">
        <w:t>_____________________________</w:t>
      </w:r>
    </w:p>
    <w:p w14:paraId="7C05CD43" w14:textId="77777777" w:rsidR="00077EA9" w:rsidRPr="008A14B1" w:rsidRDefault="00077EA9" w:rsidP="00077EA9">
      <w:r w:rsidRPr="008A14B1">
        <w:rPr>
          <w:rFonts w:hint="eastAsia"/>
        </w:rPr>
        <w:t>Unit 2B</w:t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>英文名字：</w:t>
      </w:r>
      <w:r w:rsidRPr="008A14B1">
        <w:t>_____________________________</w:t>
      </w:r>
    </w:p>
    <w:p w14:paraId="05A076A9" w14:textId="77777777" w:rsidR="00077EA9" w:rsidRPr="008A14B1" w:rsidRDefault="00077EA9" w:rsidP="00077EA9">
      <w:r w:rsidRPr="008A14B1">
        <w:rPr>
          <w:rFonts w:hint="eastAsia"/>
        </w:rPr>
        <w:t>Speaking Assessment</w:t>
      </w:r>
    </w:p>
    <w:p w14:paraId="77F4D37C" w14:textId="77777777" w:rsidR="00077EA9" w:rsidRPr="008A14B1" w:rsidRDefault="00077EA9" w:rsidP="00077EA9"/>
    <w:p w14:paraId="06622EB1" w14:textId="77777777" w:rsidR="00077EA9" w:rsidRPr="008A14B1" w:rsidRDefault="00077EA9" w:rsidP="00077EA9">
      <w:r w:rsidRPr="008A14B1">
        <w:t xml:space="preserve">For this unit’s speaking assessment you will be </w:t>
      </w:r>
      <w:r w:rsidRPr="008A14B1">
        <w:rPr>
          <w:b/>
        </w:rPr>
        <w:t>randomly paired</w:t>
      </w:r>
      <w:r w:rsidRPr="008A14B1">
        <w:t xml:space="preserve"> with a partner to have a </w:t>
      </w:r>
      <w:r w:rsidRPr="008A14B1">
        <w:rPr>
          <w:b/>
        </w:rPr>
        <w:t>spontaneous conversation</w:t>
      </w:r>
      <w:r w:rsidRPr="008A14B1">
        <w:t>.</w:t>
      </w:r>
    </w:p>
    <w:p w14:paraId="7FA5EC7A" w14:textId="77777777" w:rsidR="00077EA9" w:rsidRPr="008A14B1" w:rsidRDefault="00077EA9" w:rsidP="00077EA9">
      <w:pPr>
        <w:jc w:val="center"/>
        <w:rPr>
          <w:b/>
          <w:i/>
          <w:vertAlign w:val="superscript"/>
        </w:rPr>
      </w:pPr>
      <w:r w:rsidRPr="008A14B1">
        <w:rPr>
          <w:b/>
          <w:i/>
        </w:rPr>
        <w:t xml:space="preserve">Presentation Day: </w:t>
      </w:r>
      <w:r>
        <w:rPr>
          <w:b/>
          <w:i/>
        </w:rPr>
        <w:t>Thursday</w:t>
      </w:r>
      <w:proofErr w:type="gramStart"/>
      <w:r>
        <w:rPr>
          <w:b/>
          <w:i/>
        </w:rPr>
        <w:t xml:space="preserve">, </w:t>
      </w:r>
      <w:r w:rsidRPr="008A14B1">
        <w:rPr>
          <w:b/>
          <w:i/>
        </w:rPr>
        <w:t xml:space="preserve"> </w:t>
      </w:r>
      <w:r>
        <w:rPr>
          <w:b/>
          <w:i/>
        </w:rPr>
        <w:t>February</w:t>
      </w:r>
      <w:proofErr w:type="gramEnd"/>
      <w:r>
        <w:rPr>
          <w:b/>
          <w:i/>
        </w:rPr>
        <w:t xml:space="preserve"> 28th</w:t>
      </w:r>
    </w:p>
    <w:p w14:paraId="1B6DFCA8" w14:textId="77777777" w:rsidR="00077EA9" w:rsidRPr="008A14B1" w:rsidRDefault="00077EA9" w:rsidP="00077EA9">
      <w:pPr>
        <w:rPr>
          <w:b/>
        </w:rPr>
      </w:pPr>
      <w:r w:rsidRPr="008A14B1">
        <w:rPr>
          <w:b/>
        </w:rPr>
        <w:t xml:space="preserve">Scenario: </w:t>
      </w:r>
    </w:p>
    <w:p w14:paraId="65828814" w14:textId="77777777" w:rsidR="00077EA9" w:rsidRPr="008A14B1" w:rsidRDefault="00077EA9" w:rsidP="00077EA9">
      <w:pPr>
        <w:ind w:firstLine="720"/>
      </w:pPr>
      <w:r w:rsidRPr="008A14B1">
        <w:t>You meet a new classmate that you have never met before somewhere at school. Both of you strike up a conversation that covers the following topics.</w:t>
      </w:r>
    </w:p>
    <w:p w14:paraId="5BAB594E" w14:textId="77777777" w:rsidR="00077EA9" w:rsidRPr="008A14B1" w:rsidRDefault="00077EA9" w:rsidP="00077EA9"/>
    <w:p w14:paraId="578DF0B5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Information that both people need to cover (in any order):</w:t>
      </w:r>
    </w:p>
    <w:p w14:paraId="7B5834C1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Greeting and exchanging names</w:t>
      </w:r>
    </w:p>
    <w:p w14:paraId="01ECCAA0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Where you go to school and what grade you are in</w:t>
      </w:r>
    </w:p>
    <w:p w14:paraId="74260F00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How you get to school and home</w:t>
      </w:r>
    </w:p>
    <w:p w14:paraId="731A59A7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What time and where you attend a class</w:t>
      </w:r>
    </w:p>
    <w:p w14:paraId="54EE46BD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How often you have tests and/or homework</w:t>
      </w:r>
    </w:p>
    <w:p w14:paraId="541CB03A" w14:textId="77777777" w:rsidR="00077EA9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How well or often you do something</w:t>
      </w:r>
    </w:p>
    <w:p w14:paraId="6BA18CAA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>
        <w:t>What is your most favorite/least favorite class and why?</w:t>
      </w:r>
    </w:p>
    <w:p w14:paraId="2F9E4FAB" w14:textId="77777777" w:rsidR="00077EA9" w:rsidRPr="008A14B1" w:rsidRDefault="00077EA9" w:rsidP="00077EA9">
      <w:pPr>
        <w:pStyle w:val="ListParagraph"/>
        <w:numPr>
          <w:ilvl w:val="0"/>
          <w:numId w:val="1"/>
        </w:numPr>
        <w:spacing w:after="0"/>
      </w:pPr>
      <w:r w:rsidRPr="008A14B1">
        <w:t xml:space="preserve">At least </w:t>
      </w:r>
      <w:r w:rsidRPr="008A14B1">
        <w:rPr>
          <w:b/>
        </w:rPr>
        <w:t>1 classroom expression</w:t>
      </w:r>
    </w:p>
    <w:p w14:paraId="67631AFA" w14:textId="77777777" w:rsidR="00077EA9" w:rsidRDefault="00077EA9" w:rsidP="00077EA9">
      <w:pPr>
        <w:ind w:left="720"/>
      </w:pPr>
      <w:proofErr w:type="spellStart"/>
      <w:r w:rsidRPr="008A14B1">
        <w:t>Eg</w:t>
      </w:r>
      <w:proofErr w:type="spellEnd"/>
      <w:r w:rsidRPr="008A14B1">
        <w:t xml:space="preserve">. </w:t>
      </w:r>
      <w:r w:rsidRPr="008A14B1">
        <w:rPr>
          <w:rFonts w:hint="eastAsia"/>
        </w:rPr>
        <w:t>请说慢一点儿。请再说一次。不好意思。大声一点儿。</w:t>
      </w:r>
    </w:p>
    <w:p w14:paraId="600ECA13" w14:textId="77777777" w:rsidR="00077EA9" w:rsidRDefault="00077EA9" w:rsidP="00077EA9"/>
    <w:p w14:paraId="326B3244" w14:textId="77777777" w:rsidR="00077EA9" w:rsidRDefault="00077EA9" w:rsidP="00077EA9"/>
    <w:p w14:paraId="55741BBD" w14:textId="77777777" w:rsidR="00077EA9" w:rsidRDefault="00077EA9" w:rsidP="00077EA9"/>
    <w:p w14:paraId="625914F9" w14:textId="77777777" w:rsidR="009D4A62" w:rsidRDefault="009D4A62" w:rsidP="00077EA9"/>
    <w:p w14:paraId="0E868334" w14:textId="77777777" w:rsidR="009D4A62" w:rsidRDefault="009D4A62" w:rsidP="00077EA9"/>
    <w:p w14:paraId="59642733" w14:textId="77777777" w:rsidR="009D4A62" w:rsidRDefault="009D4A62" w:rsidP="00077EA9">
      <w:bookmarkStart w:id="0" w:name="_GoBack"/>
      <w:bookmarkEnd w:id="0"/>
    </w:p>
    <w:p w14:paraId="7240AA0A" w14:textId="77777777" w:rsidR="00077EA9" w:rsidRPr="008A14B1" w:rsidRDefault="00077EA9" w:rsidP="00077EA9">
      <w:r w:rsidRPr="008A14B1">
        <w:rPr>
          <w:rFonts w:hint="eastAsia"/>
        </w:rPr>
        <w:t>中文二</w:t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>中文名字：</w:t>
      </w:r>
      <w:r w:rsidRPr="008A14B1">
        <w:t>_____________________________</w:t>
      </w:r>
    </w:p>
    <w:p w14:paraId="35C82BA8" w14:textId="77777777" w:rsidR="00077EA9" w:rsidRPr="008A14B1" w:rsidRDefault="00077EA9" w:rsidP="00077EA9">
      <w:r w:rsidRPr="008A14B1">
        <w:rPr>
          <w:rFonts w:hint="eastAsia"/>
        </w:rPr>
        <w:t>Unit 2B</w:t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ab/>
      </w:r>
      <w:r w:rsidRPr="008A14B1">
        <w:rPr>
          <w:rFonts w:hint="eastAsia"/>
        </w:rPr>
        <w:t>英文名字：</w:t>
      </w:r>
      <w:r w:rsidRPr="008A14B1">
        <w:t>_____________________________</w:t>
      </w:r>
    </w:p>
    <w:p w14:paraId="5B3FA6C5" w14:textId="77777777" w:rsidR="00077EA9" w:rsidRPr="008A14B1" w:rsidRDefault="00077EA9" w:rsidP="00077EA9">
      <w:r w:rsidRPr="008A14B1">
        <w:rPr>
          <w:rFonts w:hint="eastAsia"/>
        </w:rPr>
        <w:t>Speaking Assessment</w:t>
      </w:r>
    </w:p>
    <w:p w14:paraId="33EDAC22" w14:textId="77777777" w:rsidR="00077EA9" w:rsidRPr="008A14B1" w:rsidRDefault="00077EA9" w:rsidP="00077EA9"/>
    <w:p w14:paraId="3FF162A7" w14:textId="77777777" w:rsidR="00077EA9" w:rsidRPr="008A14B1" w:rsidRDefault="00077EA9" w:rsidP="00077EA9">
      <w:r w:rsidRPr="008A14B1">
        <w:t xml:space="preserve">For this unit’s speaking assessment you will be </w:t>
      </w:r>
      <w:r w:rsidRPr="008A14B1">
        <w:rPr>
          <w:b/>
        </w:rPr>
        <w:t>randomly paired</w:t>
      </w:r>
      <w:r w:rsidRPr="008A14B1">
        <w:t xml:space="preserve"> with a partner to have a </w:t>
      </w:r>
      <w:r w:rsidRPr="008A14B1">
        <w:rPr>
          <w:b/>
        </w:rPr>
        <w:t>spontaneous conversation</w:t>
      </w:r>
      <w:r w:rsidRPr="008A14B1">
        <w:t>.</w:t>
      </w:r>
    </w:p>
    <w:p w14:paraId="2A627364" w14:textId="77777777" w:rsidR="00077EA9" w:rsidRPr="008A14B1" w:rsidRDefault="00077EA9" w:rsidP="00077EA9">
      <w:pPr>
        <w:jc w:val="center"/>
        <w:rPr>
          <w:b/>
          <w:i/>
          <w:vertAlign w:val="superscript"/>
        </w:rPr>
      </w:pPr>
      <w:r w:rsidRPr="008A14B1">
        <w:rPr>
          <w:b/>
          <w:i/>
        </w:rPr>
        <w:t xml:space="preserve">Presentation Day: </w:t>
      </w:r>
      <w:r>
        <w:rPr>
          <w:b/>
          <w:i/>
        </w:rPr>
        <w:t>Thursday</w:t>
      </w:r>
      <w:proofErr w:type="gramStart"/>
      <w:r>
        <w:rPr>
          <w:b/>
          <w:i/>
        </w:rPr>
        <w:t xml:space="preserve">, </w:t>
      </w:r>
      <w:r w:rsidRPr="008A14B1">
        <w:rPr>
          <w:b/>
          <w:i/>
        </w:rPr>
        <w:t xml:space="preserve"> </w:t>
      </w:r>
      <w:r>
        <w:rPr>
          <w:b/>
          <w:i/>
        </w:rPr>
        <w:t>February</w:t>
      </w:r>
      <w:proofErr w:type="gramEnd"/>
      <w:r>
        <w:rPr>
          <w:b/>
          <w:i/>
        </w:rPr>
        <w:t xml:space="preserve"> 28th</w:t>
      </w:r>
    </w:p>
    <w:p w14:paraId="1DF18B30" w14:textId="77777777" w:rsidR="00077EA9" w:rsidRPr="008A14B1" w:rsidRDefault="00077EA9" w:rsidP="00077EA9">
      <w:pPr>
        <w:rPr>
          <w:b/>
        </w:rPr>
      </w:pPr>
      <w:r w:rsidRPr="008A14B1">
        <w:rPr>
          <w:b/>
        </w:rPr>
        <w:t xml:space="preserve">Scenario: </w:t>
      </w:r>
    </w:p>
    <w:p w14:paraId="56756B55" w14:textId="77777777" w:rsidR="00077EA9" w:rsidRPr="008A14B1" w:rsidRDefault="00077EA9" w:rsidP="00077EA9">
      <w:pPr>
        <w:ind w:firstLine="720"/>
      </w:pPr>
      <w:r w:rsidRPr="008A14B1">
        <w:t>You meet a new classmate that you have never met before somewhere at school. Both of you strike up a conversation that covers the following topics.</w:t>
      </w:r>
    </w:p>
    <w:p w14:paraId="71A36CE0" w14:textId="77777777" w:rsidR="00077EA9" w:rsidRPr="008A14B1" w:rsidRDefault="00077EA9" w:rsidP="00077EA9"/>
    <w:p w14:paraId="2594B4C7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Information that both people need to cover (in any order):</w:t>
      </w:r>
    </w:p>
    <w:p w14:paraId="54E8033E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Greeting and exchanging names</w:t>
      </w:r>
    </w:p>
    <w:p w14:paraId="63D15044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Where you go to school and what grade you are in</w:t>
      </w:r>
    </w:p>
    <w:p w14:paraId="70012C5F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How you get to school and home</w:t>
      </w:r>
    </w:p>
    <w:p w14:paraId="78103963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What time and where you attend a class</w:t>
      </w:r>
    </w:p>
    <w:p w14:paraId="217674FE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How often you have tests and/or homework</w:t>
      </w:r>
    </w:p>
    <w:p w14:paraId="5872E8A6" w14:textId="77777777" w:rsidR="00077EA9" w:rsidRDefault="00077EA9" w:rsidP="00077EA9">
      <w:pPr>
        <w:pStyle w:val="ListParagraph"/>
        <w:numPr>
          <w:ilvl w:val="0"/>
          <w:numId w:val="2"/>
        </w:numPr>
        <w:spacing w:after="0"/>
      </w:pPr>
      <w:r w:rsidRPr="008A14B1">
        <w:t>How well or often you do something</w:t>
      </w:r>
    </w:p>
    <w:p w14:paraId="4B5400DF" w14:textId="77777777" w:rsidR="00077EA9" w:rsidRPr="008A14B1" w:rsidRDefault="00077EA9" w:rsidP="00077EA9">
      <w:pPr>
        <w:pStyle w:val="ListParagraph"/>
        <w:numPr>
          <w:ilvl w:val="0"/>
          <w:numId w:val="2"/>
        </w:numPr>
        <w:spacing w:after="0"/>
      </w:pPr>
      <w:r>
        <w:t>What is your most favorite/least favorite class and why?</w:t>
      </w:r>
    </w:p>
    <w:p w14:paraId="70B2394F" w14:textId="77777777" w:rsidR="00077EA9" w:rsidRPr="008A14B1" w:rsidRDefault="00077EA9" w:rsidP="00077EA9">
      <w:pPr>
        <w:pStyle w:val="ListParagraph"/>
        <w:numPr>
          <w:ilvl w:val="0"/>
          <w:numId w:val="1"/>
        </w:numPr>
        <w:spacing w:after="0"/>
      </w:pPr>
      <w:r w:rsidRPr="008A14B1">
        <w:t xml:space="preserve">At least </w:t>
      </w:r>
      <w:r w:rsidRPr="008A14B1">
        <w:rPr>
          <w:b/>
        </w:rPr>
        <w:t>1 classroom expression</w:t>
      </w:r>
    </w:p>
    <w:p w14:paraId="004D84CA" w14:textId="77777777" w:rsidR="00077EA9" w:rsidRDefault="00077EA9" w:rsidP="00077EA9">
      <w:pPr>
        <w:ind w:left="720"/>
      </w:pPr>
      <w:proofErr w:type="spellStart"/>
      <w:r w:rsidRPr="008A14B1">
        <w:t>Eg</w:t>
      </w:r>
      <w:proofErr w:type="spellEnd"/>
      <w:r w:rsidRPr="008A14B1">
        <w:t xml:space="preserve">. </w:t>
      </w:r>
      <w:r w:rsidRPr="008A14B1">
        <w:rPr>
          <w:rFonts w:hint="eastAsia"/>
        </w:rPr>
        <w:t>请说慢一点儿。请再说一次。不好意思。大声一点儿。</w:t>
      </w:r>
    </w:p>
    <w:p w14:paraId="38EBDAE0" w14:textId="77777777" w:rsidR="00077EA9" w:rsidRDefault="00077EA9"/>
    <w:sectPr w:rsidR="00077EA9" w:rsidSect="00B2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976"/>
    <w:multiLevelType w:val="hybridMultilevel"/>
    <w:tmpl w:val="D7C65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61DE3"/>
    <w:multiLevelType w:val="hybridMultilevel"/>
    <w:tmpl w:val="1CE03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5"/>
    <w:rsid w:val="00077EA9"/>
    <w:rsid w:val="009D4A62"/>
    <w:rsid w:val="00B222E5"/>
    <w:rsid w:val="00E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0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E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E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Macintosh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3</cp:revision>
  <dcterms:created xsi:type="dcterms:W3CDTF">2013-02-20T15:16:00Z</dcterms:created>
  <dcterms:modified xsi:type="dcterms:W3CDTF">2013-02-20T15:38:00Z</dcterms:modified>
</cp:coreProperties>
</file>